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23" w:rsidRPr="000D0123" w:rsidRDefault="000D0123" w:rsidP="004B4087">
      <w:pPr>
        <w:pStyle w:val="txt01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0D0123">
        <w:rPr>
          <w:rFonts w:ascii="Arial" w:hAnsi="Arial" w:cs="Arial"/>
          <w:bCs/>
          <w:sz w:val="20"/>
          <w:szCs w:val="20"/>
        </w:rPr>
        <w:t>Załącznik nr 1 do Regulaminu konkursu artystycznego RDLP w Pile „Łączą nas drzewa”</w:t>
      </w:r>
    </w:p>
    <w:p w:rsid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Człopa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u</w:t>
      </w:r>
      <w:r w:rsidR="00482E76" w:rsidRPr="000D0123">
        <w:rPr>
          <w:rFonts w:ascii="Arial" w:hAnsi="Arial" w:cs="Arial"/>
          <w:sz w:val="24"/>
          <w:szCs w:val="24"/>
        </w:rPr>
        <w:t>l. Mickiewicza 9, 78-630 Człopa</w:t>
      </w:r>
    </w:p>
    <w:p w:rsidR="004B4087" w:rsidRPr="000D0123" w:rsidRDefault="00AA7099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tel. 67 259 10 63</w:t>
      </w:r>
      <w:r w:rsidR="00482E76" w:rsidRPr="000D0123">
        <w:rPr>
          <w:rFonts w:ascii="Arial" w:hAnsi="Arial" w:cs="Arial"/>
          <w:sz w:val="24"/>
          <w:szCs w:val="24"/>
          <w:lang w:val="en-US"/>
        </w:rPr>
        <w:br/>
        <w:t>www.czlopa.pila.lasy.gov.pl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czlopa@pila.lasy.gov.pl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u w:val="thick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Durowo</w:t>
      </w:r>
    </w:p>
    <w:p w:rsidR="004B4087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ul. Durowo 4, 62-100 Wągrowiec</w:t>
      </w:r>
    </w:p>
    <w:p w:rsidR="004B4087" w:rsidRPr="000D0123" w:rsidRDefault="00AA7099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tel. 67 268 53 64</w:t>
      </w:r>
      <w:r w:rsidR="00482E76" w:rsidRPr="000D0123">
        <w:rPr>
          <w:rFonts w:ascii="Arial" w:hAnsi="Arial" w:cs="Arial"/>
          <w:sz w:val="24"/>
          <w:szCs w:val="24"/>
          <w:lang w:val="en-US"/>
        </w:rPr>
        <w:br/>
        <w:t>www.durowo.pila.lasy.gov.pl</w:t>
      </w:r>
    </w:p>
    <w:p w:rsidR="00482E76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durowo@pila.lasy.gov.p</w:t>
      </w:r>
      <w:r w:rsidR="00482E76" w:rsidRPr="000D0123">
        <w:rPr>
          <w:rFonts w:ascii="Arial" w:hAnsi="Arial" w:cs="Arial"/>
          <w:sz w:val="24"/>
          <w:szCs w:val="24"/>
          <w:lang w:val="en-US"/>
        </w:rPr>
        <w:t>l</w:t>
      </w:r>
    </w:p>
    <w:p w:rsidR="000D0123" w:rsidRP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Jastrowie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ul.</w:t>
      </w:r>
      <w:r w:rsidR="00482E76" w:rsidRPr="000D0123">
        <w:rPr>
          <w:rFonts w:ascii="Arial" w:hAnsi="Arial" w:cs="Arial"/>
          <w:sz w:val="24"/>
          <w:szCs w:val="24"/>
        </w:rPr>
        <w:t xml:space="preserve"> Roosevelta 8, 64-915 Jastrowie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tel. 67 266 23 61</w:t>
      </w:r>
      <w:r w:rsidR="00482E76" w:rsidRPr="000D0123">
        <w:rPr>
          <w:rFonts w:ascii="Arial" w:hAnsi="Arial" w:cs="Arial"/>
          <w:sz w:val="24"/>
          <w:szCs w:val="24"/>
          <w:lang w:val="en-US"/>
        </w:rPr>
        <w:br/>
        <w:t>www.jastrowie.pila.lasy.gov.pl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jastrowie@pila.lasy.gov.pl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u w:val="thick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Kaczory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u</w:t>
      </w:r>
      <w:r w:rsidR="00482E76" w:rsidRPr="000D0123">
        <w:rPr>
          <w:rFonts w:ascii="Arial" w:hAnsi="Arial" w:cs="Arial"/>
          <w:sz w:val="24"/>
          <w:szCs w:val="24"/>
        </w:rPr>
        <w:t>l. Kościelna 17, 64-810 Kaczory</w:t>
      </w:r>
      <w:r w:rsidRPr="000D0123">
        <w:rPr>
          <w:rFonts w:ascii="Arial" w:hAnsi="Arial" w:cs="Arial"/>
          <w:sz w:val="24"/>
          <w:szCs w:val="24"/>
        </w:rPr>
        <w:t xml:space="preserve"> 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</w:t>
      </w:r>
      <w:r w:rsidR="00482E76" w:rsidRPr="000D0123">
        <w:rPr>
          <w:rFonts w:ascii="Arial" w:hAnsi="Arial" w:cs="Arial"/>
          <w:sz w:val="24"/>
          <w:szCs w:val="24"/>
          <w:lang w:val="en-US"/>
        </w:rPr>
        <w:t>. 67 283 14 61</w:t>
      </w:r>
      <w:r w:rsidRPr="000D0123">
        <w:rPr>
          <w:rFonts w:ascii="Arial" w:hAnsi="Arial" w:cs="Arial"/>
          <w:sz w:val="24"/>
          <w:szCs w:val="24"/>
          <w:lang w:val="en-US"/>
        </w:rPr>
        <w:br/>
        <w:t>www.kaczo</w:t>
      </w:r>
      <w:r w:rsidR="00482E76" w:rsidRPr="000D0123">
        <w:rPr>
          <w:rFonts w:ascii="Arial" w:hAnsi="Arial" w:cs="Arial"/>
          <w:sz w:val="24"/>
          <w:szCs w:val="24"/>
          <w:lang w:val="en-US"/>
        </w:rPr>
        <w:t>ry.pila.lasy.gov.pl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kaczory@pila.lasy.gov.pl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Podanin</w:t>
      </w:r>
    </w:p>
    <w:p w:rsidR="004B4087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Podanin 65, 64-800 Chodzież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 xml:space="preserve">tel. </w:t>
      </w:r>
      <w:r w:rsidR="00482E76" w:rsidRPr="000D0123">
        <w:rPr>
          <w:rFonts w:ascii="Arial" w:hAnsi="Arial" w:cs="Arial"/>
          <w:sz w:val="24"/>
          <w:szCs w:val="24"/>
        </w:rPr>
        <w:t>67 282 98 97</w:t>
      </w:r>
      <w:r w:rsidR="00482E76" w:rsidRPr="000D0123">
        <w:rPr>
          <w:rFonts w:ascii="Arial" w:hAnsi="Arial" w:cs="Arial"/>
          <w:sz w:val="24"/>
          <w:szCs w:val="24"/>
        </w:rPr>
        <w:br/>
        <w:t>www.podanin.pila.lasy.gov.pl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podanin@pila.lasy.gov.pl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Kalisz Pomorski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al. pro</w:t>
      </w:r>
      <w:r w:rsidR="00482E76" w:rsidRPr="000D0123">
        <w:rPr>
          <w:rFonts w:ascii="Arial" w:hAnsi="Arial" w:cs="Arial"/>
          <w:sz w:val="24"/>
          <w:szCs w:val="24"/>
        </w:rPr>
        <w:t>f. Leona Mroczkiewicza 1,</w:t>
      </w:r>
    </w:p>
    <w:p w:rsidR="00482E76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78-540 Kalisz Pomorski</w:t>
      </w:r>
    </w:p>
    <w:p w:rsidR="004B4087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tel. 94 361 62 73</w:t>
      </w:r>
      <w:r w:rsidR="004B4087" w:rsidRPr="000D0123">
        <w:rPr>
          <w:rFonts w:ascii="Arial" w:hAnsi="Arial" w:cs="Arial"/>
          <w:sz w:val="24"/>
          <w:szCs w:val="24"/>
        </w:rPr>
        <w:t xml:space="preserve"> </w:t>
      </w:r>
      <w:r w:rsidR="004B4087" w:rsidRPr="000D0123">
        <w:rPr>
          <w:rFonts w:ascii="Arial" w:hAnsi="Arial" w:cs="Arial"/>
          <w:sz w:val="24"/>
          <w:szCs w:val="24"/>
        </w:rPr>
        <w:br/>
        <w:t>www.</w:t>
      </w:r>
      <w:r w:rsidRPr="000D0123">
        <w:rPr>
          <w:rFonts w:ascii="Arial" w:hAnsi="Arial" w:cs="Arial"/>
          <w:sz w:val="24"/>
          <w:szCs w:val="24"/>
        </w:rPr>
        <w:t>kaliszpomorski.pila.lasy.gov.pl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kalisz@pila.lasy.gov.pl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Krzyż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Łokac</w:t>
      </w:r>
      <w:r w:rsidR="00482E76" w:rsidRPr="000D0123">
        <w:rPr>
          <w:rFonts w:ascii="Arial" w:hAnsi="Arial" w:cs="Arial"/>
          <w:sz w:val="24"/>
          <w:szCs w:val="24"/>
        </w:rPr>
        <w:t>z Mały, ul. Adama Mickiewicza 1</w:t>
      </w:r>
    </w:p>
    <w:p w:rsidR="004B4087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64-761 Krzyż Wielkopolski</w:t>
      </w:r>
      <w:r w:rsidRPr="000D0123">
        <w:rPr>
          <w:rFonts w:ascii="Arial" w:hAnsi="Arial" w:cs="Arial"/>
          <w:sz w:val="24"/>
          <w:szCs w:val="24"/>
        </w:rPr>
        <w:br/>
        <w:t>tel. 67 256 40 09</w:t>
      </w:r>
      <w:r w:rsidR="004B4087" w:rsidRPr="000D0123">
        <w:rPr>
          <w:rFonts w:ascii="Arial" w:hAnsi="Arial" w:cs="Arial"/>
          <w:sz w:val="24"/>
          <w:szCs w:val="24"/>
        </w:rPr>
        <w:br/>
        <w:t>ww</w:t>
      </w:r>
      <w:r w:rsidRPr="000D0123">
        <w:rPr>
          <w:rFonts w:ascii="Arial" w:hAnsi="Arial" w:cs="Arial"/>
          <w:sz w:val="24"/>
          <w:szCs w:val="24"/>
        </w:rPr>
        <w:t>w.krzyz.pila.lasy.gov.pl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krzyz@pila.lasy.gov.pl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Lipka</w:t>
      </w:r>
    </w:p>
    <w:p w:rsidR="004B4087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Mały Buczek 38, 77-420 Lipka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tel.</w:t>
      </w:r>
      <w:r w:rsidR="00482E76" w:rsidRPr="000D0123">
        <w:rPr>
          <w:rFonts w:ascii="Arial" w:hAnsi="Arial" w:cs="Arial"/>
          <w:sz w:val="24"/>
          <w:szCs w:val="24"/>
          <w:lang w:val="en-US"/>
        </w:rPr>
        <w:t xml:space="preserve"> 67 266 50 46</w:t>
      </w:r>
      <w:r w:rsidR="00482E76" w:rsidRPr="000D0123">
        <w:rPr>
          <w:rFonts w:ascii="Arial" w:hAnsi="Arial" w:cs="Arial"/>
          <w:sz w:val="24"/>
          <w:szCs w:val="24"/>
          <w:lang w:val="en-US"/>
        </w:rPr>
        <w:br/>
        <w:t>www.lipka.pila.lasy.gov.pl</w:t>
      </w:r>
    </w:p>
    <w:p w:rsidR="00482E76" w:rsidRPr="000D0123" w:rsidRDefault="00482E76" w:rsidP="00482E76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lipka@pila.lasy.gov.pl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Mirosławiec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 xml:space="preserve">ul. </w:t>
      </w:r>
      <w:r w:rsidR="00482E76" w:rsidRPr="000D0123">
        <w:rPr>
          <w:rFonts w:ascii="Arial" w:hAnsi="Arial" w:cs="Arial"/>
          <w:sz w:val="24"/>
          <w:szCs w:val="24"/>
        </w:rPr>
        <w:t>Wolności 30, 78-650 Mirosławiec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</w:t>
      </w:r>
      <w:r w:rsidR="00482E76" w:rsidRPr="000D0123">
        <w:rPr>
          <w:rFonts w:ascii="Arial" w:hAnsi="Arial" w:cs="Arial"/>
          <w:sz w:val="24"/>
          <w:szCs w:val="24"/>
          <w:lang w:val="en-US"/>
        </w:rPr>
        <w:t>. 67 259 50 94</w:t>
      </w:r>
      <w:r w:rsidRPr="000D0123">
        <w:rPr>
          <w:rFonts w:ascii="Arial" w:hAnsi="Arial" w:cs="Arial"/>
          <w:sz w:val="24"/>
          <w:szCs w:val="24"/>
          <w:lang w:val="en-US"/>
        </w:rPr>
        <w:br/>
        <w:t>w</w:t>
      </w:r>
      <w:r w:rsidR="00482E76" w:rsidRPr="000D0123">
        <w:rPr>
          <w:rFonts w:ascii="Arial" w:hAnsi="Arial" w:cs="Arial"/>
          <w:sz w:val="24"/>
          <w:szCs w:val="24"/>
          <w:lang w:val="en-US"/>
        </w:rPr>
        <w:t>ww.miroslawiec.pila.lasy.gov.pl</w:t>
      </w:r>
    </w:p>
    <w:p w:rsidR="00482E76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miroslawiec@pila.lasy.gov.p</w:t>
      </w:r>
      <w:r w:rsidR="000D0123">
        <w:rPr>
          <w:rFonts w:ascii="Arial" w:hAnsi="Arial" w:cs="Arial"/>
          <w:sz w:val="24"/>
          <w:szCs w:val="24"/>
          <w:lang w:val="en-US"/>
        </w:rPr>
        <w:t>l</w:t>
      </w:r>
    </w:p>
    <w:p w:rsidR="00482E76" w:rsidRPr="000D0123" w:rsidRDefault="00482E76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Okonek</w:t>
      </w:r>
    </w:p>
    <w:p w:rsidR="004B4087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ul. Kolejowa 16, 64-965 Okonek</w:t>
      </w:r>
    </w:p>
    <w:p w:rsidR="004B4087" w:rsidRPr="000D0123" w:rsidRDefault="00482E76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tel. 67 266 91 01</w:t>
      </w:r>
      <w:r w:rsidRPr="000D0123">
        <w:rPr>
          <w:rFonts w:ascii="Arial" w:hAnsi="Arial" w:cs="Arial"/>
          <w:sz w:val="24"/>
          <w:szCs w:val="24"/>
          <w:lang w:val="en-US"/>
        </w:rPr>
        <w:br/>
        <w:t>www.okonek.pila.lasy.gov.pl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okonek@pila.lasy.gov.pl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 xml:space="preserve">Nadleśnictwo Płytnica </w:t>
      </w:r>
    </w:p>
    <w:p w:rsidR="00482E76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Nowa Szwecja 6, 78-600 Wałcz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tel. 67 250 02 0</w:t>
      </w:r>
      <w:r w:rsidR="00482E76" w:rsidRPr="000D0123">
        <w:rPr>
          <w:rFonts w:ascii="Arial" w:hAnsi="Arial" w:cs="Arial"/>
          <w:sz w:val="24"/>
          <w:szCs w:val="24"/>
        </w:rPr>
        <w:t>0</w:t>
      </w:r>
      <w:r w:rsidR="00482E76" w:rsidRPr="000D0123">
        <w:rPr>
          <w:rFonts w:ascii="Arial" w:hAnsi="Arial" w:cs="Arial"/>
          <w:sz w:val="24"/>
          <w:szCs w:val="24"/>
        </w:rPr>
        <w:br/>
        <w:t>www.plytnica.pila.lasy.gov.pl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plytnica@pila.lasy.gov.pl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Potrzebowice</w:t>
      </w:r>
    </w:p>
    <w:p w:rsidR="004B4087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Potrzebowice 1, 64-730 Wieleń</w:t>
      </w:r>
    </w:p>
    <w:p w:rsidR="004B4087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 xml:space="preserve">tel. 67 256 </w:t>
      </w:r>
      <w:r w:rsidR="001654EA" w:rsidRPr="000D0123">
        <w:rPr>
          <w:rFonts w:ascii="Arial" w:hAnsi="Arial" w:cs="Arial"/>
          <w:sz w:val="24"/>
          <w:szCs w:val="24"/>
        </w:rPr>
        <w:t>25 26</w:t>
      </w:r>
      <w:r w:rsidR="004B4087" w:rsidRPr="000D0123">
        <w:rPr>
          <w:rFonts w:ascii="Arial" w:hAnsi="Arial" w:cs="Arial"/>
          <w:sz w:val="24"/>
          <w:szCs w:val="24"/>
        </w:rPr>
        <w:br/>
        <w:t>ww</w:t>
      </w:r>
      <w:r w:rsidRPr="000D0123">
        <w:rPr>
          <w:rFonts w:ascii="Arial" w:hAnsi="Arial" w:cs="Arial"/>
          <w:sz w:val="24"/>
          <w:szCs w:val="24"/>
        </w:rPr>
        <w:t>w.potrzebowice.pila.lasy.gov.pl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potrzebowice@pila.lasy.gov.pl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Sarbia</w:t>
      </w:r>
    </w:p>
    <w:p w:rsidR="004B4087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Sarbka 46, 64-700 Czarnków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tel. 67 255 12 20</w:t>
      </w:r>
    </w:p>
    <w:p w:rsidR="004B4087" w:rsidRPr="000D0123" w:rsidRDefault="00482E76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www.sarbia.pila.lasy.gov.pl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sarbia@pila.lasy.gov.pl</w:t>
      </w:r>
    </w:p>
    <w:p w:rsidR="00CE11CE" w:rsidRPr="000D0123" w:rsidRDefault="00CE11CE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Krucz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Krucz 28, 64-720 Lubasz/k Czarnkowa,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tel. 67 255 18 25</w:t>
      </w:r>
      <w:r w:rsidR="00482E76" w:rsidRPr="000D0123">
        <w:rPr>
          <w:rFonts w:ascii="Arial" w:hAnsi="Arial" w:cs="Arial"/>
          <w:sz w:val="24"/>
          <w:szCs w:val="24"/>
          <w:lang w:val="en-US"/>
        </w:rPr>
        <w:br/>
        <w:t>www.krucz.pila.lasy.gov.pl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krucz@pila.lasy.gov.pl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Trzcianka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u</w:t>
      </w:r>
      <w:r w:rsidR="00482E76" w:rsidRPr="000D0123">
        <w:rPr>
          <w:rFonts w:ascii="Arial" w:hAnsi="Arial" w:cs="Arial"/>
          <w:sz w:val="24"/>
          <w:szCs w:val="24"/>
        </w:rPr>
        <w:t>l. Ogrodowa 2, 64-980 Trzcianka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tel. 67 216 32 40</w:t>
      </w:r>
      <w:r w:rsidR="00482E76" w:rsidRPr="000D0123">
        <w:rPr>
          <w:rFonts w:ascii="Arial" w:hAnsi="Arial" w:cs="Arial"/>
          <w:sz w:val="24"/>
          <w:szCs w:val="24"/>
          <w:lang w:val="en-US"/>
        </w:rPr>
        <w:br/>
        <w:t>www.trzcianka.pila.lasy.gov.pl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trzcianka@pila.lasy.gov.pl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Tuczno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u</w:t>
      </w:r>
      <w:r w:rsidR="00482E76" w:rsidRPr="000D0123">
        <w:rPr>
          <w:rFonts w:ascii="Arial" w:hAnsi="Arial" w:cs="Arial"/>
          <w:sz w:val="24"/>
          <w:szCs w:val="24"/>
        </w:rPr>
        <w:t>l. Klasztorna 36, 78-640 Tuczno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</w:t>
      </w:r>
      <w:r w:rsidR="00482E76" w:rsidRPr="000D0123">
        <w:rPr>
          <w:rFonts w:ascii="Arial" w:hAnsi="Arial" w:cs="Arial"/>
          <w:sz w:val="24"/>
          <w:szCs w:val="24"/>
          <w:lang w:val="en-US"/>
        </w:rPr>
        <w:t>. 67 259 31 47</w:t>
      </w:r>
      <w:r w:rsidR="00482E76" w:rsidRPr="000D0123">
        <w:rPr>
          <w:rFonts w:ascii="Arial" w:hAnsi="Arial" w:cs="Arial"/>
          <w:sz w:val="24"/>
          <w:szCs w:val="24"/>
          <w:lang w:val="en-US"/>
        </w:rPr>
        <w:br/>
        <w:t>www.tuczno.pila.lasy.gov.pl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tuczno@pila.lasy.gov.pl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0D0123" w:rsidRDefault="000D0123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lastRenderedPageBreak/>
        <w:t>Nadleśnictwo Zdrojowa Góra</w:t>
      </w:r>
    </w:p>
    <w:p w:rsidR="004B4087" w:rsidRPr="000D0123" w:rsidRDefault="00EC04A0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al. Poznańska 126, 64-920 Piła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</w:t>
      </w:r>
      <w:r w:rsidR="00EC04A0" w:rsidRPr="000D0123">
        <w:rPr>
          <w:rFonts w:ascii="Arial" w:hAnsi="Arial" w:cs="Arial"/>
          <w:sz w:val="24"/>
          <w:szCs w:val="24"/>
          <w:lang w:val="en-US"/>
        </w:rPr>
        <w:t>. 67 214 26 67</w:t>
      </w:r>
      <w:r w:rsidRPr="000D0123">
        <w:rPr>
          <w:rFonts w:ascii="Arial" w:hAnsi="Arial" w:cs="Arial"/>
          <w:sz w:val="24"/>
          <w:szCs w:val="24"/>
          <w:lang w:val="en-US"/>
        </w:rPr>
        <w:br/>
        <w:t>ww</w:t>
      </w:r>
      <w:r w:rsidR="00EC04A0" w:rsidRPr="000D0123">
        <w:rPr>
          <w:rFonts w:ascii="Arial" w:hAnsi="Arial" w:cs="Arial"/>
          <w:sz w:val="24"/>
          <w:szCs w:val="24"/>
          <w:lang w:val="en-US"/>
        </w:rPr>
        <w:t>w.zdrojowagora.pila.lasy.gov.pl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zdrojowagora@pila.lasy.gov.pl</w:t>
      </w:r>
    </w:p>
    <w:p w:rsidR="00D93BEB" w:rsidRPr="000D0123" w:rsidRDefault="00D93BEB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Wronki</w:t>
      </w:r>
    </w:p>
    <w:p w:rsidR="004B4087" w:rsidRPr="000D0123" w:rsidRDefault="00EC04A0" w:rsidP="004B4087">
      <w:pPr>
        <w:pStyle w:val="txt01"/>
        <w:rPr>
          <w:rFonts w:ascii="Arial" w:hAnsi="Arial" w:cs="Arial"/>
          <w:sz w:val="24"/>
          <w:szCs w:val="24"/>
        </w:rPr>
      </w:pPr>
      <w:proofErr w:type="spellStart"/>
      <w:r w:rsidRPr="000D0123">
        <w:rPr>
          <w:rFonts w:ascii="Arial" w:hAnsi="Arial" w:cs="Arial"/>
          <w:sz w:val="24"/>
          <w:szCs w:val="24"/>
        </w:rPr>
        <w:t>Nadolnik</w:t>
      </w:r>
      <w:proofErr w:type="spellEnd"/>
      <w:r w:rsidRPr="000D0123">
        <w:rPr>
          <w:rFonts w:ascii="Arial" w:hAnsi="Arial" w:cs="Arial"/>
          <w:sz w:val="24"/>
          <w:szCs w:val="24"/>
        </w:rPr>
        <w:t xml:space="preserve"> 1, 64-510 Wronki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tel.</w:t>
      </w:r>
      <w:r w:rsidR="00EC04A0" w:rsidRPr="000D0123">
        <w:rPr>
          <w:rFonts w:ascii="Arial" w:hAnsi="Arial" w:cs="Arial"/>
          <w:sz w:val="24"/>
          <w:szCs w:val="24"/>
        </w:rPr>
        <w:t xml:space="preserve"> 67 254 01 48</w:t>
      </w:r>
      <w:r w:rsidRPr="000D0123">
        <w:rPr>
          <w:rFonts w:ascii="Arial" w:hAnsi="Arial" w:cs="Arial"/>
          <w:sz w:val="24"/>
          <w:szCs w:val="24"/>
        </w:rPr>
        <w:br/>
        <w:t>www.wronki.pila.lasy.gov.</w:t>
      </w:r>
      <w:r w:rsidR="00EC04A0" w:rsidRPr="000D0123">
        <w:rPr>
          <w:rFonts w:ascii="Arial" w:hAnsi="Arial" w:cs="Arial"/>
          <w:sz w:val="24"/>
          <w:szCs w:val="24"/>
        </w:rPr>
        <w:t>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wronki@pila.lasy.gov.pl</w:t>
      </w:r>
    </w:p>
    <w:p w:rsidR="00EC04A0" w:rsidRPr="000D0123" w:rsidRDefault="00EC04A0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Wałcz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ul. Kołobrzeska 1, 78-600 Wałcz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tel. 67 250 08 94</w:t>
      </w:r>
      <w:r w:rsidR="00EC04A0" w:rsidRPr="000D0123">
        <w:rPr>
          <w:rFonts w:ascii="Arial" w:hAnsi="Arial" w:cs="Arial"/>
          <w:sz w:val="24"/>
          <w:szCs w:val="24"/>
        </w:rPr>
        <w:br/>
        <w:t>www.walcz.pila.lasy.gov.pl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walcz@pila.lasy.gov.pl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4B4087" w:rsidRPr="000D0123" w:rsidRDefault="004B4087" w:rsidP="004B4087">
      <w:pPr>
        <w:pStyle w:val="txt01"/>
        <w:rPr>
          <w:rFonts w:ascii="Arial" w:hAnsi="Arial" w:cs="Arial"/>
          <w:b/>
          <w:bCs/>
          <w:sz w:val="24"/>
          <w:szCs w:val="24"/>
        </w:rPr>
      </w:pPr>
      <w:r w:rsidRPr="000D0123">
        <w:rPr>
          <w:rFonts w:ascii="Arial" w:hAnsi="Arial" w:cs="Arial"/>
          <w:b/>
          <w:bCs/>
          <w:sz w:val="24"/>
          <w:szCs w:val="24"/>
        </w:rPr>
        <w:t>Nadleśnictwo Złotów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</w:rPr>
      </w:pPr>
      <w:r w:rsidRPr="000D0123">
        <w:rPr>
          <w:rFonts w:ascii="Arial" w:hAnsi="Arial" w:cs="Arial"/>
          <w:sz w:val="24"/>
          <w:szCs w:val="24"/>
        </w:rPr>
        <w:t>a</w:t>
      </w:r>
      <w:r w:rsidR="00EC04A0" w:rsidRPr="000D0123">
        <w:rPr>
          <w:rFonts w:ascii="Arial" w:hAnsi="Arial" w:cs="Arial"/>
          <w:sz w:val="24"/>
          <w:szCs w:val="24"/>
        </w:rPr>
        <w:t>l. P. J. Lenne 1, 77-400 Złotów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tel. 67 263 34 71</w:t>
      </w:r>
      <w:r w:rsidRPr="000D0123">
        <w:rPr>
          <w:rFonts w:ascii="Arial" w:hAnsi="Arial" w:cs="Arial"/>
          <w:sz w:val="24"/>
          <w:szCs w:val="24"/>
          <w:lang w:val="en-US"/>
        </w:rPr>
        <w:br/>
      </w:r>
      <w:r w:rsidR="00EC04A0" w:rsidRPr="000D0123">
        <w:rPr>
          <w:rFonts w:ascii="Arial" w:hAnsi="Arial" w:cs="Arial"/>
          <w:sz w:val="24"/>
          <w:szCs w:val="24"/>
          <w:lang w:val="en-US"/>
        </w:rPr>
        <w:t>www.zlotow.pila.lasy.gov.pl</w:t>
      </w:r>
    </w:p>
    <w:p w:rsidR="004B4087" w:rsidRPr="000D0123" w:rsidRDefault="004B4087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  <w:r w:rsidRPr="000D0123">
        <w:rPr>
          <w:rFonts w:ascii="Arial" w:hAnsi="Arial" w:cs="Arial"/>
          <w:sz w:val="24"/>
          <w:szCs w:val="24"/>
          <w:lang w:val="en-US"/>
        </w:rPr>
        <w:t>e-mail: zlotow@pila.lasy.gov.pl</w:t>
      </w:r>
    </w:p>
    <w:p w:rsidR="00EC04A0" w:rsidRPr="000D0123" w:rsidRDefault="00EC04A0" w:rsidP="004B4087">
      <w:pPr>
        <w:pStyle w:val="txt01"/>
        <w:rPr>
          <w:rFonts w:ascii="Arial" w:hAnsi="Arial" w:cs="Arial"/>
          <w:color w:val="auto"/>
          <w:sz w:val="24"/>
          <w:szCs w:val="24"/>
          <w:lang w:val="en-US"/>
        </w:rPr>
      </w:pPr>
    </w:p>
    <w:p w:rsidR="00CE11CE" w:rsidRPr="000D0123" w:rsidRDefault="00CE11CE" w:rsidP="004B4087">
      <w:pPr>
        <w:pStyle w:val="txt01"/>
        <w:rPr>
          <w:rFonts w:ascii="Arial" w:hAnsi="Arial" w:cs="Arial"/>
          <w:sz w:val="24"/>
          <w:szCs w:val="24"/>
          <w:lang w:val="en-US"/>
        </w:rPr>
      </w:pPr>
    </w:p>
    <w:p w:rsidR="00EC04A0" w:rsidRPr="000D0123" w:rsidRDefault="00EC04A0" w:rsidP="00CE11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11CE" w:rsidRPr="000D0123" w:rsidRDefault="00CE11CE">
      <w:pPr>
        <w:rPr>
          <w:rFonts w:ascii="Arial" w:hAnsi="Arial" w:cs="Arial"/>
          <w:sz w:val="24"/>
          <w:szCs w:val="24"/>
          <w:lang w:val="en-US"/>
        </w:rPr>
      </w:pPr>
    </w:p>
    <w:sectPr w:rsidR="00CE11CE" w:rsidRPr="000D0123" w:rsidSect="000D0123">
      <w:pgSz w:w="11906" w:h="16838"/>
      <w:pgMar w:top="720" w:right="720" w:bottom="720" w:left="720" w:header="708" w:footer="708" w:gutter="0"/>
      <w:cols w:num="2"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na Nova">
    <w:altName w:val="Cambria Math"/>
    <w:panose1 w:val="00000000000000000000"/>
    <w:charset w:val="00"/>
    <w:family w:val="modern"/>
    <w:notTrueType/>
    <w:pitch w:val="variable"/>
    <w:sig w:usb0="00000001" w:usb1="02000000" w:usb2="01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87"/>
    <w:rsid w:val="000D0123"/>
    <w:rsid w:val="001654EA"/>
    <w:rsid w:val="00482E76"/>
    <w:rsid w:val="004B4087"/>
    <w:rsid w:val="00800C8A"/>
    <w:rsid w:val="00A7447A"/>
    <w:rsid w:val="00AA7099"/>
    <w:rsid w:val="00CE11CE"/>
    <w:rsid w:val="00D76192"/>
    <w:rsid w:val="00D93BEB"/>
    <w:rsid w:val="00EC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4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t01">
    <w:name w:val="txt01"/>
    <w:basedOn w:val="Normalny"/>
    <w:uiPriority w:val="99"/>
    <w:rsid w:val="004B4087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Bona Nova" w:hAnsi="Bona Nova" w:cs="Bona Nova"/>
      <w:color w:val="000000"/>
      <w:sz w:val="14"/>
      <w:szCs w:val="14"/>
    </w:rPr>
  </w:style>
  <w:style w:type="character" w:styleId="Hipercze">
    <w:name w:val="Hyperlink"/>
    <w:uiPriority w:val="99"/>
    <w:unhideWhenUsed/>
    <w:rsid w:val="00CE11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4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t01">
    <w:name w:val="txt01"/>
    <w:basedOn w:val="Normalny"/>
    <w:uiPriority w:val="99"/>
    <w:rsid w:val="004B4087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Bona Nova" w:hAnsi="Bona Nova" w:cs="Bona Nova"/>
      <w:color w:val="000000"/>
      <w:sz w:val="14"/>
      <w:szCs w:val="14"/>
    </w:rPr>
  </w:style>
  <w:style w:type="character" w:styleId="Hipercze">
    <w:name w:val="Hyperlink"/>
    <w:uiPriority w:val="99"/>
    <w:unhideWhenUsed/>
    <w:rsid w:val="00CE1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PC</dc:creator>
  <cp:lastModifiedBy>Dominika Nadolna</cp:lastModifiedBy>
  <cp:revision>2</cp:revision>
  <dcterms:created xsi:type="dcterms:W3CDTF">2021-04-09T09:27:00Z</dcterms:created>
  <dcterms:modified xsi:type="dcterms:W3CDTF">2021-04-09T09:27:00Z</dcterms:modified>
</cp:coreProperties>
</file>